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49" w:rsidRDefault="00761949" w:rsidP="00C32AB1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br/>
      </w:r>
    </w:p>
    <w:p w:rsidR="00761949" w:rsidRDefault="00761949" w:rsidP="00761949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Munkanapló</w:t>
      </w:r>
    </w:p>
    <w:p w:rsidR="00761949" w:rsidRDefault="00761949" w:rsidP="00761949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61949" w:rsidRPr="00B24EC8" w:rsidRDefault="00761949" w:rsidP="00761949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61949" w:rsidRPr="00B24EC8" w:rsidRDefault="00761949" w:rsidP="00761949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ERASMUS+ szakmai gyakorlat Portugáliában</w:t>
      </w:r>
    </w:p>
    <w:p w:rsidR="00761949" w:rsidRDefault="00761949" w:rsidP="00761949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proofErr w:type="spellStart"/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Povoa</w:t>
      </w:r>
      <w:proofErr w:type="spellEnd"/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de </w:t>
      </w:r>
      <w:proofErr w:type="spellStart"/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Varzim</w:t>
      </w:r>
      <w:proofErr w:type="spellEnd"/>
    </w:p>
    <w:p w:rsidR="00761949" w:rsidRDefault="00761949" w:rsidP="00761949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61949" w:rsidRDefault="00761949" w:rsidP="00761949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61949" w:rsidRPr="00B24EC8" w:rsidRDefault="00761949" w:rsidP="00761949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61949" w:rsidRPr="00B24EC8" w:rsidRDefault="00761949" w:rsidP="00761949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B24EC8">
        <w:rPr>
          <w:rFonts w:ascii="Arial" w:hAnsi="Arial" w:cs="Arial"/>
          <w:color w:val="222222"/>
          <w:sz w:val="48"/>
          <w:szCs w:val="48"/>
          <w:shd w:val="clear" w:color="auto" w:fill="FFFFFF"/>
        </w:rPr>
        <w:t>2021.11.02-11.23.</w:t>
      </w:r>
    </w:p>
    <w:p w:rsidR="00761949" w:rsidRDefault="00761949">
      <w:pPr>
        <w:rPr>
          <w:rFonts w:ascii="UICTFontTextStyleBody" w:hAnsi="UICTFontTextStyleBody" w:cs="Arial"/>
          <w:color w:val="222222"/>
          <w:sz w:val="26"/>
          <w:szCs w:val="26"/>
        </w:rPr>
      </w:pPr>
    </w:p>
    <w:p w:rsidR="00761949" w:rsidRDefault="00761949">
      <w:pPr>
        <w:rPr>
          <w:rFonts w:ascii="UICTFontTextStyleBody" w:hAnsi="UICTFontTextStyleBody" w:cs="Arial"/>
          <w:color w:val="222222"/>
          <w:sz w:val="26"/>
          <w:szCs w:val="26"/>
        </w:rPr>
      </w:pPr>
    </w:p>
    <w:p w:rsidR="00761949" w:rsidRPr="00761949" w:rsidRDefault="00761949" w:rsidP="00761949">
      <w:pPr>
        <w:rPr>
          <w:sz w:val="28"/>
          <w:szCs w:val="28"/>
        </w:rPr>
      </w:pPr>
      <w:proofErr w:type="spellStart"/>
      <w:r w:rsidRPr="00761949">
        <w:rPr>
          <w:sz w:val="28"/>
          <w:szCs w:val="28"/>
        </w:rPr>
        <w:t>Dukony</w:t>
      </w:r>
      <w:proofErr w:type="spellEnd"/>
      <w:r w:rsidRPr="00761949">
        <w:rPr>
          <w:sz w:val="28"/>
          <w:szCs w:val="28"/>
        </w:rPr>
        <w:t xml:space="preserve"> Kleopátra 12D</w:t>
      </w:r>
      <w:bookmarkStart w:id="0" w:name="_GoBack"/>
      <w:bookmarkEnd w:id="0"/>
      <w:r w:rsidRPr="00761949">
        <w:rPr>
          <w:sz w:val="28"/>
          <w:szCs w:val="28"/>
        </w:rPr>
        <w:t xml:space="preserve"> Logisztika és szállítmányozási ügyintézés</w:t>
      </w:r>
    </w:p>
    <w:p w:rsidR="00761949" w:rsidRDefault="00761949">
      <w:pPr>
        <w:rPr>
          <w:rFonts w:ascii="UICTFontTextStyleBody" w:eastAsia="Times New Roman" w:hAnsi="UICTFontTextStyleBody" w:cs="Arial"/>
          <w:color w:val="222222"/>
          <w:sz w:val="26"/>
          <w:szCs w:val="26"/>
          <w:lang w:eastAsia="hu-HU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br w:type="page"/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November 2.: Dél előtt 11:15kor indult a gépünk 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Budapestről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a Ferihegyről. Ide értünk 2óra körül jöttek értünk busszal. Mikor a szállásra értünk elfoglaltuk a szobánkat. Ki pakoltunk utána rendeltek nekünk pizzát. Miután ettünk szabadfoglalkozás volt. Mi lementünk a partra meg kicsit körül néztünk a városba, 6 órakor mentünk vacsorázni. Vacsora után szintén volt egy kis szabad időnk. Miután vissza értünk elmentünk fürdeni és utána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November 3.: Reggel felkeltünk, reggeliztünk. 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8:45kor elindultunk megnézni a munkahelyünket. Vissza értünk elmentünk ebédelni. Ebéd után volt egy kis időnk vásárolni. Lementünk a partra, utána elmentünk vacsorázni. Vissza értünk mindenki elment fürdeni és 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November 4.: Reggel felkeltünk, reggeliztünk. 8kor jött értünk a kis busz és mentünk dolgozni. Az első nap árut töltöttünk fel. Este vissza értünk vacsorázni utána mentünk haza. Lefürödtünk és aludtunk.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November 5.: Reggel felkeltünk, reggeliztünk.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8kor jött értünk a busz mentünk dolgozni. Árut töltöttünk ma is. Vissza értünk lementünk vacsorázni. Haza értünk lefürödtünk és 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November 6.: Reggel felkeltünk, reggeliztünk. Mentünk várost nézni Portóba. Gyönyörű hely. Voltunk bort kóstolni, utána ebédelni mentünk. Voltunk utána bevásárló központba. Vissza értünk a szállásra. Elmentünk kimosni a ruhákat. Este x faktort néztünk. Utána lefürödtünk és 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November 7.: Szabadnapunk volt a mai nap. Felkeltünk 9 körül lementünk reggelizni. Dél előtt pihentünk, filmet néztünk. Elmentünk ebédelni. Ebéd után kicsit nézelődtünk a városba. Vissza értünk néztük az x faktort. Utána elmentünk fürdeni kicsit beszélgettünk utána és 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November 8.: Felébredtünk lementünk reggelizni, jött értünk a sofőr és elvitt minket dolgozni. Mai nap is árut töltöttünk. Elvittek minket ebédelni. Vissza értünk munkába kicsit dolgoztunk még. Vissza értünk szállásra kipakoltunk 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le mentünk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vacsorázni utána jöttünk vissza filmeztünk egy kicsit és 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November 9.: Tanárnő reggel 7 kor ébresztett minket. Lementünk reggelizni utána össze készülődtünk és elindultunk munkába. Egész nap árut töltöttünk. Vissza értünk szállásra csináltunk jó meleg teát. Elmentünk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vacsizni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utána elmentünk vásárolni majd jöttünk haza. Haza értünk Petra befonta a hajunkat</w:t>
      </w:r>
      <w:r>
        <w:rPr>
          <w:rFonts w:ascii="Arial" w:hAnsi="Arial" w:cs="Arial"/>
          <w:noProof/>
          <w:color w:val="222222"/>
          <w:sz w:val="26"/>
          <w:szCs w:val="26"/>
        </w:rPr>
        <w:drawing>
          <wp:inline distT="0" distB="0" distL="0" distR="0" wp14:anchorId="25429744" wp14:editId="2BA3B360">
            <wp:extent cx="304800" cy="304800"/>
            <wp:effectExtent l="0" t="0" r="0" b="0"/>
            <wp:docPr id="1" name="Kép 1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ICTFontTextStyleBody" w:hAnsi="UICTFontTextStyleBody" w:cs="Arial"/>
          <w:color w:val="222222"/>
          <w:sz w:val="26"/>
          <w:szCs w:val="26"/>
        </w:rPr>
        <w:t>. Elmentünk fürdeni és 22:00 kor 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November 10.: Reggel felkeltünk, reggeliztünk jött értünk a kis busz és mentünk dolgozni. A kis főnök 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mondta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hogy ma semmi munka nincsen. Szóval nagyon unalmas napunk volt. Vissza értünk a szállásra Zsófival elmentünk mosni. Utána </w:t>
      </w:r>
      <w:r>
        <w:rPr>
          <w:rFonts w:ascii="UICTFontTextStyleBody" w:hAnsi="UICTFontTextStyleBody" w:cs="Arial"/>
          <w:color w:val="222222"/>
          <w:sz w:val="26"/>
          <w:szCs w:val="26"/>
        </w:rPr>
        <w:lastRenderedPageBreak/>
        <w:t>mindenki elment vásárolni. Szállásra vissza értünk elmentünk fürdeni és aludtunk utána.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November 11.: Felébredtünk le mentünk reggelizni. Jött értünk Alberto és elvitt minket a munkába. A mai napon árut töltöttünk és takarítottunk. Mentünk ebédelni és ajándékba kaptunk sütit az ott 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dolgozóktól</w:t>
      </w:r>
      <w:r>
        <w:rPr>
          <w:rFonts w:ascii="Arial" w:hAnsi="Arial" w:cs="Arial"/>
          <w:noProof/>
          <w:color w:val="222222"/>
          <w:sz w:val="26"/>
          <w:szCs w:val="26"/>
        </w:rPr>
        <w:drawing>
          <wp:inline distT="0" distB="0" distL="0" distR="0" wp14:anchorId="06B1C840" wp14:editId="453B8B4C">
            <wp:extent cx="304800" cy="304800"/>
            <wp:effectExtent l="0" t="0" r="0" b="0"/>
            <wp:docPr id="2" name="Kép 2" descr="☺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☺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ICTFontTextStyleBody" w:hAnsi="UICTFontTextStyleBody" w:cs="Arial"/>
          <w:color w:val="222222"/>
          <w:sz w:val="26"/>
          <w:szCs w:val="26"/>
        </w:rPr>
        <w:t>.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Vissza értünk munkába kicsit dolgoztunk még. Vissza értünk a szállásra csináltunk Zsófival jó meleg teát. 18:00 kor lementünk vacsorázni. Vissza fele Zsófival a parton jöttünk kicsit sétáltunk. Szállásra érve lementünk egy kicsit filmezni meg játszani. Utána elmentünk fürdeni és aludtunk. 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November 12.: Reggel tanárnő felkeltett minket. Lementünk reggelizni, felöltöztünk. Jött értünk Alberto a sofőr és vitt minket munkába. Egész nap árut töltöttünk és takarítottunk. Vissza értünk szállásra a tanárnő és a tanárúr várt minket. Lementünk vacsorázni. Vissza értünk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unozott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az egész csapat. Utána kicsit filmet néztünk aztán 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November 13.: Felébredtünk, reggeliztünk. Elmentünk dél előtt vásárolni, tanárnőtől elköszöntünk. Ebéd után lementünk filmet nézni. Este megnéztük az x faktort. Tv nézés után elmentünk fürdeni és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November 14.: Reggel 9 kor keltett minket a tanárúr. Lementünk reggelizni utána Zsófival elmentünk a mosodába kimostuk a ruháinkat. Miután vissza értünk kipakoltuk a ruhákat és lementünk a piacra 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szét nézni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>. Mikor vissza értünk lementünk filmezni és szokásosan megnéztük az x faktort</w:t>
      </w:r>
      <w:r>
        <w:rPr>
          <w:rFonts w:ascii="Arial" w:hAnsi="Arial" w:cs="Arial"/>
          <w:noProof/>
          <w:color w:val="222222"/>
          <w:sz w:val="26"/>
          <w:szCs w:val="26"/>
        </w:rPr>
        <w:drawing>
          <wp:inline distT="0" distB="0" distL="0" distR="0" wp14:anchorId="6D5BE9BB" wp14:editId="04DCE2BF">
            <wp:extent cx="304800" cy="304800"/>
            <wp:effectExtent l="0" t="0" r="0" b="0"/>
            <wp:docPr id="3" name="Kép 3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ICTFontTextStyleBody" w:hAnsi="UICTFontTextStyleBody" w:cs="Arial"/>
          <w:color w:val="222222"/>
          <w:sz w:val="26"/>
          <w:szCs w:val="26"/>
        </w:rPr>
        <w:t>. Utána játszottunk tanárúrral és a többiekkel. Miután végeztünk elmentünk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November 15.: Reggel 7 kor tanárúr felkeltett minket. Felöltöztünk össze készültünk és lementünk reggelizni. Reggeli után elindultunk munkába. Egész nap árut töltöttünk, dobozokat válogattunk és szedtünk szét. 16:15 körül jött értünk Alberto és vitt minket vissza a szállásra. Vissza értünk lepakoltuk a cuccainkat és mentünk vacsorázni. Utána megnéztük a magyar meccset. Miután vége lett elmentünk fürdeni és 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November 16.: Reggel felébredtünk, reggeliztünk. Elmentünk munkába. Egész nap árut töltöttünk. Nagyon elfáradtunk. 16:15 körül jött értünk Alberto. Felszedtük a többieket és 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vissza vitt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minket a szállásra. Lementünk utána vacsorázni. Miután vacsoráztunk vissza mentünk a szállásra. Megfürdött mindenki és játszottunk még egy kicsit. 22:00 kor elmentünk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 xml:space="preserve">November 17.: Felkeltünk, elmentünk reggelizni, összeszedtük magunkat és elmentünk munkába. Délelőtt pakoltunk. Délután árut töltöttünk. Munka után jött értünk a sofőr és 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vissza vitt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minket a szállásra. Lementünk vacsorázni utána vissza értünk lefürödtünk és 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November 18.: Reggel felkeltünk lementünk</w:t>
      </w:r>
      <w:r w:rsidR="00761949">
        <w:rPr>
          <w:rFonts w:ascii="UICTFontTextStyleBody" w:hAnsi="UICTFontTextStyleBody" w:cs="Arial"/>
          <w:color w:val="222222"/>
          <w:sz w:val="26"/>
          <w:szCs w:val="26"/>
        </w:rPr>
        <w:t xml:space="preserve"> reggelizni. Reggeli után össze</w:t>
      </w:r>
      <w:r>
        <w:rPr>
          <w:rFonts w:ascii="UICTFontTextStyleBody" w:hAnsi="UICTFontTextStyleBody" w:cs="Arial"/>
          <w:color w:val="222222"/>
          <w:sz w:val="26"/>
          <w:szCs w:val="26"/>
        </w:rPr>
        <w:t xml:space="preserve">szedtük magunkat és mentünk munkába. A mai napon szintén árut töltöttünk egész nap. Délután jött értünk Alberto és vitt vissza a szállásra. Lementünk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vacsizni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utána Kevinnek vettünk ajándékot mert szülinapja volt másnap. Ezért éjfélkor megleptük őt. Énekeltünk neki, tortát adtunk 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neki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amit meg is ettünk akkor. Miután felköszöntöttük őt 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November 19.: Reggel felkeltünk nagy nehezen. Tanár úr fél órán keresztül kopogott mert olyan mélyen aludt m</w:t>
      </w:r>
      <w:r w:rsidR="00761949">
        <w:rPr>
          <w:rFonts w:ascii="UICTFontTextStyleBody" w:hAnsi="UICTFontTextStyleBody" w:cs="Arial"/>
          <w:color w:val="222222"/>
          <w:sz w:val="26"/>
          <w:szCs w:val="26"/>
        </w:rPr>
        <w:t>indenki. Végül felkeltünk össze</w:t>
      </w:r>
      <w:r>
        <w:rPr>
          <w:rFonts w:ascii="UICTFontTextStyleBody" w:hAnsi="UICTFontTextStyleBody" w:cs="Arial"/>
          <w:color w:val="222222"/>
          <w:sz w:val="26"/>
          <w:szCs w:val="26"/>
        </w:rPr>
        <w:t xml:space="preserve">szedtük magunkat és lementünk reggelizni. Utána elindultunk munkába. Egész nap árut töltöttünk és padlófűtéseket pakoltunk dobozokba. 16:10 kor jött értünk Alberto felvettük a többieket és 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vissza mentünk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a szállásra. Utána elmentem hajat mosni fürdeni és egy kicsit lement mindenki a közösségi szobába. Miután elfáradtunk felmentünk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November 20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.: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Szombat reggel felkeltünk elmentünk reggelizni utána pedig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Bragába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elmentünk kirándulni. Gyönyörű helyeken jártunk. Ebédelni mekibe mentünk egy nagy plázába utána ott volt 2 órás szabadidőnk. Körbe jártuk az egész plázát. Miután végeztünk vissza mentünk a szállásra. Lementünk vacsorázni.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Vacsi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után néztünk egy filmet, aztán 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November 21.: Reggel felébredtünk lementünk reggelizni. Egész nap szabad program volt. Mi a lányokkal elmentünk még egy nagyot sétálni a partra. Képeket csináltunk kagylókat szedtünk. 13:30ra mentünk ebédelni. Ebéd után pedig még elmentünk a boltokba szétnézni még így utoljára. Délután vissza értünk a szállásra filmet néztünk, beszélgettünk. Aztán mentünk aludni.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November 22.: Az utolsó nap. Reggel tanár úr keltett minket 10</w:t>
      </w:r>
      <w:r w:rsidR="00761949">
        <w:rPr>
          <w:rFonts w:ascii="UICTFontTextStyleBody" w:hAnsi="UICTFontTextStyleBody" w:cs="Arial"/>
          <w:color w:val="222222"/>
          <w:sz w:val="26"/>
          <w:szCs w:val="26"/>
        </w:rPr>
        <w:t xml:space="preserve"> </w:t>
      </w:r>
      <w:r>
        <w:rPr>
          <w:rFonts w:ascii="UICTFontTextStyleBody" w:hAnsi="UICTFontTextStyleBody" w:cs="Arial"/>
          <w:color w:val="222222"/>
          <w:sz w:val="26"/>
          <w:szCs w:val="26"/>
        </w:rPr>
        <w:t>körül összekészülődtünk</w:t>
      </w:r>
      <w:r w:rsidR="00761949">
        <w:rPr>
          <w:rFonts w:ascii="UICTFontTextStyleBody" w:hAnsi="UICTFontTextStyleBody" w:cs="Arial"/>
          <w:color w:val="222222"/>
          <w:sz w:val="26"/>
          <w:szCs w:val="26"/>
        </w:rPr>
        <w:t>,</w:t>
      </w:r>
      <w:r>
        <w:rPr>
          <w:rFonts w:ascii="UICTFontTextStyleBody" w:hAnsi="UICTFontTextStyleBody" w:cs="Arial"/>
          <w:color w:val="222222"/>
          <w:sz w:val="26"/>
          <w:szCs w:val="26"/>
        </w:rPr>
        <w:t xml:space="preserve"> és elvittek minket ebédelni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Barcelosba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egy Brazil étterembe ahol isteni finom ebédet kaptunk. Megkaptuk a 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papírt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hogy elvégeztük a 3 hetes külföldi gyakorlatot. Kaptunk kis ajándékot </w:t>
      </w:r>
      <w:proofErr w:type="spellStart"/>
      <w:r>
        <w:rPr>
          <w:rFonts w:ascii="UICTFontTextStyleBody" w:hAnsi="UICTFontTextStyleBody" w:cs="Arial"/>
          <w:color w:val="222222"/>
          <w:sz w:val="26"/>
          <w:szCs w:val="26"/>
        </w:rPr>
        <w:t>id</w:t>
      </w:r>
      <w:proofErr w:type="spell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mellé. Csináltattak nekünk nagyon finom tortát. Vissza értünk a szállásra és pihentünk. Délután 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be pakoltunk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a bőröndbe, lefürödtünk aztán lementünk megnézni utoljára a naplementét. 19:00 kor volt az utolsó vacsora. Nagyon aranyosak voltak az ott dolgozók kaptunk ajándékba egy ceruzát is aminek az étterem neve van rá írva. Miután vissza értünk a szállásra lefeküdtünk </w:t>
      </w:r>
      <w:proofErr w:type="gramStart"/>
      <w:r>
        <w:rPr>
          <w:rFonts w:ascii="UICTFontTextStyleBody" w:hAnsi="UICTFontTextStyleBody" w:cs="Arial"/>
          <w:color w:val="222222"/>
          <w:sz w:val="26"/>
          <w:szCs w:val="26"/>
        </w:rPr>
        <w:t>aludni</w:t>
      </w:r>
      <w:proofErr w:type="gramEnd"/>
      <w:r>
        <w:rPr>
          <w:rFonts w:ascii="UICTFontTextStyleBody" w:hAnsi="UICTFontTextStyleBody" w:cs="Arial"/>
          <w:color w:val="222222"/>
          <w:sz w:val="26"/>
          <w:szCs w:val="26"/>
        </w:rPr>
        <w:t xml:space="preserve"> korán mert másnap hajnalba keltünk.</w:t>
      </w: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C32AB1" w:rsidRDefault="00C32AB1" w:rsidP="00C32AB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UICTFontTextStyleBody" w:hAnsi="UICTFontTextStyleBody" w:cs="Arial"/>
          <w:color w:val="222222"/>
          <w:sz w:val="26"/>
          <w:szCs w:val="26"/>
        </w:rPr>
        <w:t>November 23.: Hajnalban tanár úr keltett minket. Mentünk a reptérre. 4:05 kor jött értünk a busz. Kiértünk a reptérre és probléma mentesen átjutottunk és feltudtunk szállni a repülőre. 10:50 kor leszálltunk Budapesten a reptéren. Jött értem anya haza vittük Zsófit aztán mi is jöttünk haza. </w:t>
      </w:r>
    </w:p>
    <w:p w:rsidR="003B224A" w:rsidRDefault="003B224A"/>
    <w:p w:rsidR="006D6572" w:rsidRDefault="006D6572">
      <w:proofErr w:type="spellStart"/>
      <w:r>
        <w:t>Dukony</w:t>
      </w:r>
      <w:proofErr w:type="spellEnd"/>
      <w:r>
        <w:t xml:space="preserve"> Kleopátra 12D</w:t>
      </w:r>
    </w:p>
    <w:sectPr w:rsidR="006D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B1"/>
    <w:rsid w:val="003B224A"/>
    <w:rsid w:val="006D6572"/>
    <w:rsid w:val="00761949"/>
    <w:rsid w:val="00C3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3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3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1007</Words>
  <Characters>6954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Papolczi Emőke</cp:lastModifiedBy>
  <cp:revision>3</cp:revision>
  <dcterms:created xsi:type="dcterms:W3CDTF">2021-11-24T17:00:00Z</dcterms:created>
  <dcterms:modified xsi:type="dcterms:W3CDTF">2022-04-30T09:47:00Z</dcterms:modified>
</cp:coreProperties>
</file>