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3EDB" w14:textId="719061BB" w:rsidR="001F418D" w:rsidRPr="003B2BD1" w:rsidRDefault="001F418D" w:rsidP="003B2B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b/>
          <w:bCs/>
          <w:sz w:val="28"/>
          <w:szCs w:val="28"/>
        </w:rPr>
      </w:pPr>
      <w:r w:rsidRPr="003B2BD1">
        <w:rPr>
          <w:b/>
          <w:bCs/>
          <w:sz w:val="28"/>
          <w:szCs w:val="28"/>
        </w:rPr>
        <w:t>KA210-VET000182985 Erasmus</w:t>
      </w:r>
      <w:r w:rsidR="003B2BD1" w:rsidRPr="003B2BD1">
        <w:rPr>
          <w:b/>
          <w:bCs/>
          <w:sz w:val="28"/>
          <w:szCs w:val="28"/>
        </w:rPr>
        <w:t xml:space="preserve"> + </w:t>
      </w:r>
      <w:r w:rsidRPr="003B2BD1">
        <w:rPr>
          <w:b/>
          <w:bCs/>
          <w:sz w:val="28"/>
          <w:szCs w:val="28"/>
        </w:rPr>
        <w:t>pályázat</w:t>
      </w:r>
    </w:p>
    <w:p w14:paraId="1D1CFC8F" w14:textId="0A880C14" w:rsidR="003B2BD1" w:rsidRPr="003B2BD1" w:rsidRDefault="003B2BD1" w:rsidP="003B2B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b/>
          <w:bCs/>
          <w:sz w:val="28"/>
          <w:szCs w:val="28"/>
        </w:rPr>
      </w:pPr>
      <w:r w:rsidRPr="003B2BD1">
        <w:rPr>
          <w:b/>
          <w:bCs/>
          <w:sz w:val="28"/>
          <w:szCs w:val="28"/>
        </w:rPr>
        <w:t>Nemzetközi hegesztési oktatási videó és tankönyv kidolgozásában vett részt iskolánk</w:t>
      </w:r>
    </w:p>
    <w:p w14:paraId="2CD71581" w14:textId="7BF8B443" w:rsidR="003B2BD1" w:rsidRPr="003B2BD1" w:rsidRDefault="003B2BD1" w:rsidP="003B2B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b/>
          <w:bCs/>
          <w:sz w:val="28"/>
          <w:szCs w:val="28"/>
        </w:rPr>
      </w:pPr>
    </w:p>
    <w:p w14:paraId="0B72E3CF" w14:textId="42CE5956" w:rsidR="001F418D" w:rsidRPr="001F418D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  <w:r w:rsidRPr="001F418D">
        <w:rPr>
          <w:rFonts w:ascii="Times New Roman" w:hAnsi="Times New Roman" w:cs="Times New Roman"/>
          <w:sz w:val="28"/>
          <w:szCs w:val="28"/>
        </w:rPr>
        <w:t>„</w:t>
      </w:r>
      <w:r w:rsidRPr="001F418D">
        <w:rPr>
          <w:rFonts w:ascii="Times New Roman" w:hAnsi="Times New Roman" w:cs="Times New Roman"/>
          <w:i/>
          <w:iCs/>
          <w:sz w:val="28"/>
          <w:szCs w:val="28"/>
        </w:rPr>
        <w:t>Innovatív módszerek a hegesztés tanításában és ta</w:t>
      </w:r>
      <w:r w:rsidR="003B2BD1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1F418D">
        <w:rPr>
          <w:rFonts w:ascii="Times New Roman" w:hAnsi="Times New Roman" w:cs="Times New Roman"/>
          <w:i/>
          <w:iCs/>
          <w:sz w:val="28"/>
          <w:szCs w:val="28"/>
        </w:rPr>
        <w:t>ulásában a szakképzésben</w:t>
      </w:r>
      <w:r w:rsidRPr="001F418D">
        <w:rPr>
          <w:rFonts w:ascii="Times New Roman" w:hAnsi="Times New Roman" w:cs="Times New Roman"/>
          <w:sz w:val="28"/>
          <w:szCs w:val="28"/>
        </w:rPr>
        <w:t xml:space="preserve">” Erasmus + kisléptékű partnerség </w:t>
      </w: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elnevezésű 18 hónapos projekt során</w:t>
      </w:r>
      <w:r w:rsidR="003B2BD1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 xml:space="preserve">- ami 2024 októberében kezdődött- </w:t>
      </w: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négy különböző országból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: Törökország, Olaszország, Görögország és Magyarország</w:t>
      </w: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(intézményünk képviselte)</w:t>
      </w: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 xml:space="preserve"> négy különböző gépészeti, fémipari és építőipari szakiskolából érkez</w:t>
      </w:r>
      <w:r w:rsidR="003B2BD1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tek</w:t>
      </w: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 xml:space="preserve"> tanárok, akik hegesztőtanfolyamokat tart</w:t>
      </w:r>
      <w:r w:rsidR="003B2BD1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ottak,</w:t>
      </w: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 xml:space="preserve"> bővít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ették</w:t>
      </w: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 xml:space="preserve"> szakmai ismereteiket és készségeiket a szakképzésben alkalmazott hegesztési gyakorlatok terén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:</w:t>
      </w:r>
    </w:p>
    <w:p w14:paraId="519A3A3D" w14:textId="77777777" w:rsidR="001F418D" w:rsidRPr="001F418D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</w:p>
    <w:p w14:paraId="24B91F49" w14:textId="77777777" w:rsidR="001F418D" w:rsidRPr="001F418D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• A szakoktatók készségeinek és ismereteinek fejlesztése a hegesztésoktatásban használt különféle berendezésekkel és alkalmazásokkal kapcsolatban.</w:t>
      </w:r>
    </w:p>
    <w:p w14:paraId="6CF20749" w14:textId="77777777" w:rsidR="001F418D" w:rsidRPr="001F418D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• A szakoktatók ismereteinek bővítése az iparban és a gyártásban alkalmazott hegesztési gyakorlatokról.</w:t>
      </w:r>
    </w:p>
    <w:p w14:paraId="1C0E7E92" w14:textId="77777777" w:rsidR="001F418D" w:rsidRPr="001F418D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• A partneriskolákban nyújtott hegesztési oktatás minőségének javítása.</w:t>
      </w:r>
    </w:p>
    <w:p w14:paraId="731A7509" w14:textId="77777777" w:rsidR="001F418D" w:rsidRPr="001F418D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• A hegesztésben bevált gyakorlatok átadása a partnerek között.</w:t>
      </w:r>
    </w:p>
    <w:p w14:paraId="5908DDD8" w14:textId="77777777" w:rsidR="001F418D" w:rsidRPr="001F418D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• A hegesztés oktatásának és tanulásának minőségének javítása.</w:t>
      </w:r>
    </w:p>
    <w:p w14:paraId="44337FCF" w14:textId="77777777" w:rsidR="001F418D" w:rsidRPr="001F418D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• Az interkulturális tudatosság növelése a projektben részt vevő iskolák tanárai és diákjai körében.</w:t>
      </w:r>
    </w:p>
    <w:p w14:paraId="06BB07F6" w14:textId="78774A7E" w:rsidR="001F418D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• Az európai értékek (emberi jogok, demokrácia, a különböző kultúrák tiszteletben tartása...) erősítése projekt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>en</w:t>
      </w:r>
      <w:r w:rsidRPr="001F418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t xml:space="preserve"> keresztül.</w:t>
      </w:r>
    </w:p>
    <w:p w14:paraId="07C30951" w14:textId="77777777" w:rsidR="001D5570" w:rsidRDefault="001D5570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</w:pPr>
    </w:p>
    <w:p w14:paraId="7A848D6A" w14:textId="05671DC9" w:rsidR="000368A9" w:rsidRDefault="001F418D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hu-HU"/>
          <w14:ligatures w14:val="none"/>
        </w:rPr>
        <w:lastRenderedPageBreak/>
        <w:t>A projekt legfontosabb célkitűzését sikerült megvalósítani.</w:t>
      </w:r>
      <w:r w:rsidRPr="00013005">
        <w:rPr>
          <w:sz w:val="28"/>
          <w:szCs w:val="28"/>
        </w:rPr>
        <w:t xml:space="preserve"> </w:t>
      </w:r>
      <w:r w:rsidR="001D5570">
        <w:rPr>
          <w:sz w:val="28"/>
          <w:szCs w:val="28"/>
        </w:rPr>
        <w:t xml:space="preserve">A </w:t>
      </w:r>
      <w:r w:rsidRPr="00013005">
        <w:rPr>
          <w:sz w:val="28"/>
          <w:szCs w:val="28"/>
        </w:rPr>
        <w:t>nemzetközi tananyagfejlesztés produktuma</w:t>
      </w:r>
      <w:r w:rsidR="001D5570">
        <w:rPr>
          <w:sz w:val="28"/>
          <w:szCs w:val="28"/>
        </w:rPr>
        <w:t>, a négyfajta hegesztési eljárás bemutatás</w:t>
      </w:r>
      <w:r w:rsidR="003B2BD1">
        <w:rPr>
          <w:sz w:val="28"/>
          <w:szCs w:val="28"/>
        </w:rPr>
        <w:t>ához</w:t>
      </w:r>
      <w:r w:rsidR="001D5570">
        <w:rPr>
          <w:sz w:val="28"/>
          <w:szCs w:val="28"/>
        </w:rPr>
        <w:t xml:space="preserve"> </w:t>
      </w:r>
      <w:r w:rsidR="003B2BD1">
        <w:rPr>
          <w:sz w:val="28"/>
          <w:szCs w:val="28"/>
        </w:rPr>
        <w:t xml:space="preserve">elkészült az </w:t>
      </w:r>
      <w:r w:rsidR="001D5570">
        <w:rPr>
          <w:sz w:val="28"/>
          <w:szCs w:val="28"/>
        </w:rPr>
        <w:t xml:space="preserve">oktatási videó és a tankönyv is, akkreditáltatása folyamatban van. </w:t>
      </w:r>
    </w:p>
    <w:p w14:paraId="515E14E8" w14:textId="77777777" w:rsidR="001D5570" w:rsidRDefault="001D5570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sz w:val="28"/>
          <w:szCs w:val="28"/>
        </w:rPr>
      </w:pPr>
    </w:p>
    <w:p w14:paraId="703722A1" w14:textId="025BF235" w:rsidR="003E0794" w:rsidRDefault="003E0794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alábbi linken elérhetőek a pályázat lépéseinek, kivitelezésének dokumentációi, valamint az elkészült oktatási videó is.</w:t>
      </w:r>
    </w:p>
    <w:p w14:paraId="5EC4283C" w14:textId="0F2E54F3" w:rsidR="003E0794" w:rsidRPr="001F418D" w:rsidRDefault="003E0794" w:rsidP="001F41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sz w:val="28"/>
          <w:szCs w:val="28"/>
        </w:rPr>
      </w:pPr>
      <w:hyperlink r:id="rId4" w:history="1">
        <w:r>
          <w:rPr>
            <w:rStyle w:val="Hiperhivatkozs"/>
          </w:rPr>
          <w:t>INNOWELD | European School Education Platform</w:t>
        </w:r>
      </w:hyperlink>
    </w:p>
    <w:sectPr w:rsidR="003E0794" w:rsidRPr="001F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8D"/>
    <w:rsid w:val="000368A9"/>
    <w:rsid w:val="001D5570"/>
    <w:rsid w:val="001F418D"/>
    <w:rsid w:val="002E029F"/>
    <w:rsid w:val="003B2BD1"/>
    <w:rsid w:val="003E0794"/>
    <w:rsid w:val="007832A6"/>
    <w:rsid w:val="009A504A"/>
    <w:rsid w:val="00AA6EAF"/>
    <w:rsid w:val="00B924FC"/>
    <w:rsid w:val="00C0117F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F874"/>
  <w15:chartTrackingRefBased/>
  <w15:docId w15:val="{799126B3-1E4E-41C3-8107-D6BB7AA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4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4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4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4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4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4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4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4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4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4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4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4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41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41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41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41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41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41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4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4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4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4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41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41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41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4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41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418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3E0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-education.ec.europa.eu/en/etwinning/projects/innoweld/twinspac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Bagyánszki</dc:creator>
  <cp:keywords/>
  <dc:description/>
  <cp:lastModifiedBy>Erika Bagyánszki</cp:lastModifiedBy>
  <cp:revision>3</cp:revision>
  <dcterms:created xsi:type="dcterms:W3CDTF">2025-12-10T16:08:00Z</dcterms:created>
  <dcterms:modified xsi:type="dcterms:W3CDTF">2025-12-10T16:31:00Z</dcterms:modified>
</cp:coreProperties>
</file>