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8" w:rsidRPr="00675D57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675D57">
        <w:rPr>
          <w:rFonts w:ascii="Arial" w:hAnsi="Arial" w:cs="Arial"/>
          <w:color w:val="222222"/>
          <w:shd w:val="clear" w:color="auto" w:fill="FFFFFF"/>
        </w:rPr>
        <w:t>Munkanapló</w:t>
      </w:r>
    </w:p>
    <w:p w:rsidR="00E61FE8" w:rsidRPr="00675D57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675D57">
        <w:rPr>
          <w:rFonts w:ascii="Arial" w:hAnsi="Arial" w:cs="Arial"/>
          <w:color w:val="222222"/>
          <w:shd w:val="clear" w:color="auto" w:fill="FFFFFF"/>
        </w:rPr>
        <w:t>Portugália</w:t>
      </w:r>
    </w:p>
    <w:p w:rsidR="00E61FE8" w:rsidRPr="00675D57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75D57">
        <w:rPr>
          <w:rFonts w:ascii="Arial" w:hAnsi="Arial" w:cs="Arial"/>
          <w:color w:val="222222"/>
          <w:shd w:val="clear" w:color="auto" w:fill="FFFFFF"/>
        </w:rPr>
        <w:t>Póvoa</w:t>
      </w:r>
      <w:proofErr w:type="spellEnd"/>
      <w:r w:rsidRPr="00675D57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675D57">
        <w:rPr>
          <w:rFonts w:ascii="Arial" w:hAnsi="Arial" w:cs="Arial"/>
          <w:color w:val="222222"/>
          <w:shd w:val="clear" w:color="auto" w:fill="FFFFFF"/>
        </w:rPr>
        <w:t>Varzim</w:t>
      </w:r>
      <w:proofErr w:type="spellEnd"/>
    </w:p>
    <w:p w:rsidR="00E61FE8" w:rsidRPr="00675D57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675D57">
        <w:rPr>
          <w:rFonts w:ascii="Arial" w:hAnsi="Arial" w:cs="Arial"/>
          <w:color w:val="222222"/>
          <w:shd w:val="clear" w:color="auto" w:fill="FFFFFF"/>
        </w:rPr>
        <w:t>2022. 07. 19-08. 09.</w:t>
      </w:r>
    </w:p>
    <w:p w:rsidR="00E61FE8" w:rsidRPr="00675D57" w:rsidRDefault="00E61FE8" w:rsidP="00E61FE8">
      <w:pPr>
        <w:rPr>
          <w:rFonts w:ascii="Arial" w:hAnsi="Arial" w:cs="Arial"/>
          <w:color w:val="222222"/>
          <w:shd w:val="clear" w:color="auto" w:fill="FFFFFF"/>
        </w:rPr>
      </w:pP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19. kedd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Korán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kimentem a reptérre. 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Tanárnő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és a többiek már ott vártak.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vettük a beszálló kártyát és átmentünk a váróba. Nagyon rossz volt a repülés, fájt a fejem.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iután leszálltunk</w:t>
      </w:r>
      <w:r w:rsidR="0079244C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már jöttek is értünk. Eljöttünk a szállásra és kipakoltunk. Ut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na kimentünk a vízpartra</w:t>
      </w:r>
      <w:r w:rsidR="0079244C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20. szerda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Felkeltünk megreggeliztünk utána együtt elindultunk a munkahelyeket megnézni. Az összes fi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ú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nak megnéztük a helyét és az éttermet ahol esznek. A miénket utoljára néztük meg. Nagyon szép volt, óriási volt. A mi éttermünket nem néztük meg mert ugyanott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lesz,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ahol vacsorázunk.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Utána lementünk a strandra és röplabdáztunk.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21. csütörtök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Felkeltünk reggel és megreggeliztünk.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Utána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felmentünk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szobába és felöltöztünk. A Tanárnő elkisért minket a munkahelyre. Ott kitakarítottunk 3 szekrényt, meg néhány ablakot. Utána a Lili megmas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zírozta az arcom és a kezem. Utána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elmentünk ebédelni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(amiről kicsit késtünk).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Miután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végeztünk 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munkával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elment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ü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nk haza lepakolni és elindultunk a varosba.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minden boltba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vettünk is néh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ny dolgot. Vacsor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zni mar 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városból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. 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Jul.22. Péntek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Miután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megreggelizt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ü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nk elindultunk a munkahelyre.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A mi feladatunk a 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ilivel egy h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ö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lgy kez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nek megmas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z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í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roz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sa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volt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 Mik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ö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zben csin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ltuk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az egyik ott dolgoz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ó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arc kezelést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csinált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rajta.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Elmentünk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ebédelni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utána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pedig visszamentünk dolgozni.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Kitakarítottuk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kozmetikus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szobát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es hazajöttünk.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Ezután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megindultunk csavarogni a varosba.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Találtunk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egy koncertet es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megnéztük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többiekkel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. Nagyon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jó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volt,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kislányok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táncoltak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sz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í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npadon. Ut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na hazafele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lementünk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meg kicsit a partra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megnézni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hullámokat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. Mikor haza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értünk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végre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nagyon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fáradtak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voltunk. Lef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ü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r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ö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dt</w:t>
      </w:r>
      <w:r w:rsidR="00DB74D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ü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nk es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feküdtünk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is le aludni.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Jul.23. Szombat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8:00-kor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keltünk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lányokkal, nagy nehezen le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szédelegtünk 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reggelizőbe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. Es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megcsináltuk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szendvicseinket.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Miután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megreggeliztünk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el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mosodába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Külön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válogattuk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színeket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es kimostuk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őket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.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Ezután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hazamentünk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es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átöltöztünk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Miután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kész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lettünk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el indultunk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ebédelni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. Es megint </w:t>
      </w:r>
      <w:r w:rsidR="00DB74D0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mást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kaptunk,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mint a fiuk mert mi nem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szeretjük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csak a csirket.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Miután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hazamentünk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át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öltöztünk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es meg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indultunk csavarogni a varosba.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Benéztünk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minden boltba.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Jul.24. Vasárnap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7:30kor keltünk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és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lementünk reggelizni. Utána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felöltöztünk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es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jött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is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értünk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busz. Nagyjából 30 percet utaztunk mire megérkeztünk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Portóba.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g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sz nap kirándultunk sok érdekes dolgot láttunk. Voltunk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hajókázni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bor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kóstolón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es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sétálgatni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Meg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ebédeltünk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utána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jól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proofErr w:type="spellStart"/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kiérdemelt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primarkba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. Vettem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néhány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ruhát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, es haza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jöttünk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</w:t>
      </w:r>
    </w:p>
    <w:p w:rsidR="00854C46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Jul.25. Hétfő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lastRenderedPageBreak/>
        <w:t xml:space="preserve">Ma nem kellett </w:t>
      </w:r>
      <w:proofErr w:type="gramStart"/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menni</w:t>
      </w:r>
      <w:proofErr w:type="gram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dolgozni, mert nincs nyitva a szalon.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Szóval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sokáig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pihentünk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utána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egész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nap a parton voltunk. Vettem egy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röplabdát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is.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A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lányok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kicsit megpirultak a napon,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halistennek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nem.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Vacsoráig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ott voltunk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aztán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átmentünk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az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tterembe.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egvacsor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ztunk es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hazamentünk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 Bekentem es lejegeltem a l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nyok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megpirult bőrét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 Es aludtunk.</w:t>
      </w:r>
    </w:p>
    <w:p w:rsidR="00FC2BC0" w:rsidRDefault="00FC2BC0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Jul.26. Kedd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Reggel keltett minket a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Tanárnő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es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jöttünk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le reggelizni.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Felszívtam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egy cigit addig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beszélgettem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kicsit a fiukkal.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Utána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meg reggeliztem. Utána meg indultunk dolgozni. Ma takarítani kellett. Ebed időben elmentünk a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tast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y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 Utána vis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zamentünk es befejeztük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takarítást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. Miután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hazaértünk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aludtam egyet.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Jul.27. Szerda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zokásos időben keltem, utána le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mentem reggelizni,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es fel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öltöztem. Miután beértünk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a munkahelyünkre, 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kifestettük egymás szemöldökét. Egész jó lett mindegyik, miután végeztünk el mentünk ebédelni.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Eb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d után visszamentünk es helyet foglaltunk a smink székben,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neki kezdtünk.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n voltam a modell es a Lili sminkelt engem. A sminkes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aki ott dolgozik oda jött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hogy segítsen. Es igazából ő sminkelt. Az egyik szememet megcsinálta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másikat a lányoknak kellett. Elég hasonló lett a végén. A munka után haza engedtek minket. Itthon megnéztünk egy filmet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amit mar régóta meg akartunk. Amikor a Tanárnő sz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ó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lt mentünk aludni.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Jul.28. Csütörtök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8:00 körül keltem, nagy nehezen ki keltem az ágyból es lejöttem reggelizni. Utána megcsináltam a szokásos 2db zsemlémet es megettem. Ma csak én és a Lili megyünk dolgozni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mert a Sári nem érzi jól magát. Fel 10 kor elindultunk dolgozni. Ma masszíroztunk arcot és kezet. Először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 a Lilit aztán cseréltünk. Még volt időnk ebédig azért masszíroztunk kezet is. Szóltunk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Mariának, hogy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végeztünk és 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mentünk ebédelni. Ebed után haza mentünk sminkekért.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Visszamentünk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szalonba és ki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sminkeltem a Lilit. Mikor végeztünk haza mentünk. Vacsoráig nem csináltunk semmit.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Felöltöztünk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és mentünk enni. Utána mar csak haza mentünk es pihentünk. A srácok meg játs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zottak kicsit a kertben azt meg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néztem. De nagyon fujt a szel szóval inkább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lementem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game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roomba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 Ott meg zenét hallgatt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unk meg beszélgettünk. Utána le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feküdtünk aludni.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Jul.29. Péntek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Ma nagyon rosszul keltem,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éjjel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sokszor 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felébredtem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 Reggel mikor keltett a Tanárnő szinte rögtön le is jöttem a reggeliző-be mert már félig fent voltam. Amikor le jöttem beszélgettem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egy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kicsit a fiukkal. És amikor el mentek dolgozni kicsit még ültem kint a teraszon mert egész jó idő volt most. Utána persz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 megreggeliztem és felmentem össze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készülni. Sárival mentem ma dolgozni mert a Lil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i rosszul lett reggeli után. 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indultunk dolgozni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kb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9:30-kor.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Amikor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beértünk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megnéztünk egy ultrahangos kezelést egy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presszó terápiás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kezelést. Utána mentünk ebédelni. Azt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mondtak,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hogy ebed után menjünk vissza meg egy órára. Szóval meg visszamentünk csináltunk egy arc masszázst es haza mentünk. Otthon pihentünk sokat es elmentem a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fiukkal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sétálgatni.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Jul.30. Szombat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Ma alig bírtam felkelni reggelihez. Gyorsan letudtam a reggelit és visszamentem aludni. Délig aludtam mert nagyon fáradt voltam.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Utána 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mentünk ebédelni. Nagyon nem ízlett az ebéd, nem is ettem belőle szinte. Utána haza mentünk és mentem le a partra a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fiukkal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Jul.31. Vasárnap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Ma nem volt nyitva a szalon ezért egész nap pihentünk. A Tanárnővel lementünk a partra napoztunk és fürödtünk. Nagyon jó idő volt és nagyon jól éreztük magunkat. É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 meg a tanárnő nem akartunk </w:t>
      </w:r>
      <w:proofErr w:type="gramStart"/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menni</w:t>
      </w:r>
      <w:proofErr w:type="gram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ebédelni ezért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Liliék hozták le nekünk. Meg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ettük és napoztunk tovább. Utána hazamentünk. Közben kijött az ív a fogamból azt meg kellett csinálni. A Sárival lementem még kicsit a partra sétálni utána pedig haza jöttünk és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lastRenderedPageBreak/>
        <w:t>tengóztunk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fiukkal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Aug.01. Hétfő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Ma ne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 volt nyitva a szalon ezért 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mentünk vásárolni Portóba. Nagyon sok jó ruhát vettünk. Ott ebédeltünk a lányokkal.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Utána villamosra szálltunk és haza mentünk. Otthon felpróbáltuk a </w:t>
      </w:r>
      <w:r w:rsidR="00854C46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ruhákat,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hogy minden jó e ránk. Persze minden jól állt nekünk. Utána </w:t>
      </w:r>
      <w:proofErr w:type="gram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aludtunk</w:t>
      </w:r>
      <w:proofErr w:type="gram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mert másnap munka volt.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Aug. 02. Kedd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Ma reggel szokásos időben keltünk. 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Utána összekészültünk és 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indultunk dolgozni. A szalonban szemöldököt 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festettünk. Amikor végeztünk 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mentünk ebédelni. Ebéd után visszamentünk és masszíroztunk. Miután végeztünk haza mentünk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Mikor haza mentünk pihentünk és játszottunk a kertben.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Aug.03. Szerda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Szokásos időben felkeltem 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mentem reggel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izni utána összekészültem és 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indultunk dolgozni. Ma mas</w:t>
      </w:r>
      <w:r w:rsidR="00854C46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zíroztunk egy kisebb szobában. Én a </w:t>
      </w:r>
      <w:r w:rsidR="00A95718"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Sárit, Sári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pedig a Lilit mas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z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í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rozta. Miután végeztünk el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mentünk ebédelni én nem </w:t>
      </w:r>
      <w:proofErr w:type="gram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ettem</w:t>
      </w:r>
      <w:proofErr w:type="gram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mert nem volt étvágyam. Ebéd után pedig visszamentünk egy órára és Sári befestette Lili szemöldökét. Utána haza engedtek minket és pihentünk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</w:t>
      </w:r>
    </w:p>
    <w:p w:rsidR="00FC2BC0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Aug.04. Csütörtök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Ma nem mentem be dolgozni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mert rosszul éreztem magam. Otthon maradtam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és ki aludtam magamból. Ebédelni elmentem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de nem ettem meg mert nem ízlett. Utána haza mentem aludtam még egy órát. Vacsora el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ő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tt még összekészültem.</w:t>
      </w:r>
    </w:p>
    <w:p w:rsidR="006D2F1F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Aug.05. Péntek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Szok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sos id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ő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ben ke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ltem. Elkészültünk utána, össze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készítettük az ajándékokat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amiket a szalon dolgozóinak vittünk. Elindultunk dol</w:t>
      </w:r>
      <w:r w:rsidR="00FC2BC0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gozni odafelé át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beszéltük az ott töltött napokat. Amikor beértünk oda adtam a kedvencemnek az ajándékot. Beszélgettünk velük még egy kicsit utána haza engedtek minket. Azután sokat beszélgettünk a lányokkal és folytattuk a szokásos teendőinket.</w:t>
      </w:r>
    </w:p>
    <w:p w:rsidR="006D2F1F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Aug. 06. Szombat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Szokásos időben keltünk és lementünk az ebédlőbe reggelizni. Utána a nappaliba mentünk és megnéztünk egy filmet. A film után elkezdtünk pakolnia bőröndbe mivel párnap múlva indulunk haza. Aztán délben ebédelni voltunk. Délután csendes pihenőt tartot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unk majd mikor eljött a hét óra vacsorázni indultunk. Este a kertben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tengóztunk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 fi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ú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kkal.</w:t>
      </w:r>
    </w:p>
    <w:p w:rsidR="006D2F1F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Aug.07. Vasárnap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Reggeliztünk és 9-kor indultunk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Braga</w:t>
      </w:r>
      <w:proofErr w:type="spellEnd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városába. Megnéztük a város egy részét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gyönyörű volt Portóhoz képest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sokkal színesebb és érdekesebb volt, sokkal jobban tetszett. Utána egy plázába mentünk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ahol megint bementünk a </w:t>
      </w:r>
      <w:proofErr w:type="spellStart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primarkba</w:t>
      </w:r>
      <w:proofErr w:type="spellEnd"/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majd utána ebédelni mentünk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ahol pizzát ettünk. Majd utána átmentünk még egy másik városba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ahol egy várat néztünk meg.</w:t>
      </w:r>
    </w:p>
    <w:p w:rsidR="006D2F1F" w:rsidRDefault="007B5425" w:rsidP="007B542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Aug.08. Hétfő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Ma nagyon nem tudtam aludni sajnos, átaludtam a reggelit. Reggeli után pihentünk. Az ebéd valami fantasztikus volt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dugig ettük magunkat. Rengeteg fajta féle ételt megkóstoltunk. A legvégén kaptunk egy tortát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amire ráírták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="006D2F1F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hogy k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öszi. Az ebéd végét pedig egy pohár pezsgővel zártuk le. Elköszöntünk a pincérektől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nagyon meghatódtunk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mert hozzánk nőttek már, csináltunk egy közös képet is. Utána haza mentünk</w:t>
      </w:r>
    </w:p>
    <w:p w:rsidR="007B5425" w:rsidRPr="00675D57" w:rsidRDefault="007B5425" w:rsidP="007B5425">
      <w:pPr>
        <w:spacing w:after="0" w:line="240" w:lineRule="auto"/>
        <w:rPr>
          <w:rFonts w:ascii="Arial" w:eastAsia="Times New Roman" w:hAnsi="Arial" w:cs="Arial"/>
          <w:noProof/>
          <w:lang w:eastAsia="hu-HU"/>
        </w:rPr>
      </w:pP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Aug.09. Kedd</w:t>
      </w:r>
      <w:r w:rsidRPr="007B5425">
        <w:rPr>
          <w:rFonts w:ascii="Arial" w:eastAsia="Times New Roman" w:hAnsi="Arial" w:cs="Arial"/>
          <w:color w:val="222222"/>
          <w:lang w:eastAsia="hu-HU"/>
        </w:rPr>
        <w:br/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Ma este nem aludtunk</w:t>
      </w:r>
      <w:r w:rsidR="006D2F1F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mert nagyon korán kellett indulnunk a reptérre. Este a Bolgárokkal 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lastRenderedPageBreak/>
        <w:t>voltunk egész végig. Nagyon kedvesek voltak</w:t>
      </w:r>
      <w:r w:rsidR="00A95718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hogy fent maradtak velünk, segítettek levinni a bőröndünket</w:t>
      </w:r>
      <w:r w:rsidR="006D2F1F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és könnyes búcsút vettünk tőlük. Fél 5-kor indultunk el a busszal és mentünk a reptérre. Hétkor szállt fel a repülő és délben szálltunk le. Utána Sárival megvártuk </w:t>
      </w:r>
      <w:r w:rsidR="0079244C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a 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nővérem</w:t>
      </w:r>
      <w:r w:rsidR="0079244C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et,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és haza mentünk</w:t>
      </w:r>
      <w:r w:rsidR="0079244C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.</w:t>
      </w:r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 És elk</w:t>
      </w:r>
      <w:bookmarkStart w:id="0" w:name="_GoBack"/>
      <w:bookmarkEnd w:id="0"/>
      <w:r w:rsidRPr="007B5425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ezdtünk visszailleszkedni a mindennapi életünkbe</w:t>
      </w:r>
    </w:p>
    <w:p w:rsidR="007B5425" w:rsidRPr="00675D57" w:rsidRDefault="007B5425" w:rsidP="007B542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7B5425" w:rsidRPr="007B5425" w:rsidRDefault="007B5425" w:rsidP="007B542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675D57">
        <w:rPr>
          <w:rFonts w:ascii="Arial" w:eastAsia="Times New Roman" w:hAnsi="Arial" w:cs="Arial"/>
          <w:lang w:eastAsia="hu-HU"/>
        </w:rPr>
        <w:t>Guth Bianka 11D</w:t>
      </w:r>
    </w:p>
    <w:p w:rsidR="007B5425" w:rsidRPr="007B5425" w:rsidRDefault="007B5425" w:rsidP="007B5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2936A1" w:rsidRPr="00675D57" w:rsidRDefault="002936A1" w:rsidP="007B5425">
      <w:pPr>
        <w:rPr>
          <w:rFonts w:ascii="Arial" w:hAnsi="Arial" w:cs="Arial"/>
        </w:rPr>
      </w:pPr>
    </w:p>
    <w:sectPr w:rsidR="002936A1" w:rsidRPr="0067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22A"/>
    <w:multiLevelType w:val="hybridMultilevel"/>
    <w:tmpl w:val="711EE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5"/>
    <w:rsid w:val="00022086"/>
    <w:rsid w:val="000A43C5"/>
    <w:rsid w:val="002936A1"/>
    <w:rsid w:val="00327AC8"/>
    <w:rsid w:val="00675D57"/>
    <w:rsid w:val="006D2F1F"/>
    <w:rsid w:val="0079244C"/>
    <w:rsid w:val="007B5425"/>
    <w:rsid w:val="00854C46"/>
    <w:rsid w:val="00A95718"/>
    <w:rsid w:val="00DB74D0"/>
    <w:rsid w:val="00E61FE8"/>
    <w:rsid w:val="00F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A3D4"/>
  <w15:chartTrackingRefBased/>
  <w15:docId w15:val="{D216E422-9478-4584-8C95-6E44CC2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1197</Words>
  <Characters>8267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Windows-felhasználó</cp:lastModifiedBy>
  <cp:revision>3</cp:revision>
  <dcterms:created xsi:type="dcterms:W3CDTF">2022-11-06T12:44:00Z</dcterms:created>
  <dcterms:modified xsi:type="dcterms:W3CDTF">2022-11-07T06:51:00Z</dcterms:modified>
</cp:coreProperties>
</file>