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B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Munkanapló</w:t>
      </w:r>
    </w:p>
    <w:p w:rsidR="00AE769B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E769B" w:rsidRPr="00B24EC8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E769B" w:rsidRPr="00B24EC8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ERASMUS+ szakmai gyakorlat Portugáliában</w:t>
      </w:r>
    </w:p>
    <w:p w:rsidR="00AE769B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Povoa</w:t>
      </w:r>
      <w:proofErr w:type="spellEnd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Varzim</w:t>
      </w:r>
      <w:proofErr w:type="spellEnd"/>
    </w:p>
    <w:p w:rsidR="00AE769B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E769B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E769B" w:rsidRPr="00B24EC8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E769B" w:rsidRPr="00B24EC8" w:rsidRDefault="00AE769B" w:rsidP="00AE769B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2021.11.02-11.23.</w:t>
      </w:r>
    </w:p>
    <w:p w:rsidR="00AE769B" w:rsidRDefault="00AE769B" w:rsidP="00AE769B">
      <w:pPr>
        <w:rPr>
          <w:rFonts w:ascii="UICTFontTextStyleBody" w:hAnsi="UICTFontTextStyleBody" w:cs="Arial"/>
          <w:color w:val="222222"/>
          <w:sz w:val="26"/>
          <w:szCs w:val="26"/>
        </w:rPr>
      </w:pPr>
    </w:p>
    <w:p w:rsidR="00AE769B" w:rsidRDefault="00AE769B" w:rsidP="00AE769B">
      <w:pPr>
        <w:rPr>
          <w:rFonts w:ascii="UICTFontTextStyleBody" w:hAnsi="UICTFontTextStyleBody" w:cs="Arial"/>
          <w:color w:val="222222"/>
          <w:sz w:val="26"/>
          <w:szCs w:val="26"/>
        </w:rPr>
      </w:pPr>
    </w:p>
    <w:p w:rsidR="00AE769B" w:rsidRPr="00AE769B" w:rsidRDefault="00AE769B" w:rsidP="00A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69B">
        <w:rPr>
          <w:rFonts w:ascii="Times New Roman" w:hAnsi="Times New Roman" w:cs="Times New Roman"/>
          <w:sz w:val="28"/>
          <w:szCs w:val="28"/>
        </w:rPr>
        <w:t>Gyöngyösi Petra 12E</w:t>
      </w:r>
    </w:p>
    <w:p w:rsidR="00AE769B" w:rsidRDefault="00AE769B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br w:type="page"/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2 Kedd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9 körül találkoztunk a repülőtéren, leadtuk a bőrönjeinket aztán várakoztunk. 11 körül elindult a gépünk, gyönyörű helyek felett repültünk. Leszálltunk a repülőről 2 óra fele, otthoni időszámításban 3 óra. Felvettük a bőrönjeinket és elindultunk a szállásra. A szállást adók kedvesen fogadtak minket, kérdezték éhesek vagyunk e, ha igen rendelnek nekünk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pizzát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amíg nem megyünk vacsorázni. Amíg vártuk a pizzát kipakoltunk a bőröndjeinkből. Evés után a Tanárnő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megengedte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hogy 6-ig azt csináljunk amit szeretnénk, így hát megnéztük az Óceánt és vásároltunk a tisztálkodáshoz szükséges dolgokat. Fél 7 fele elindultunk vacsorázni, utána fürödtünk és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aludtunk .</w:t>
      </w:r>
      <w:proofErr w:type="gramEnd"/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3 Szerda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7 óra körül keltünk, felöltöztünk es mentünk reggelizni. 3 csoportra lettünk felosztva, csapatonként mentünk megnézni a gyakorlatos helyeinket. Flóra, Szandi, Laura és én egy fél óra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autó útra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vagyunk a szállásunktól. Flóra és én egy helyen leszünk. Szandi és Laura meg egy másik szalonban. Egy helyen fogunk mind a négyen ebédelni. Miután megnéztük a helyeket haza indultunk. 12-re mentünk ebédelni ahol panírozott tonhalat ettünk. Délután szabad foglalkozás volt, körbe néztünk a városban. Elég hamar elaludtunk, mert nagyon fáradtak voltunk.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4 Csütörtök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8-kor keltünk, és mentünk reggelizni. 9:15-re jött értünk Mariana. A gyakorlatos helyen két nő dolgozik, Diana és Maria, mi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Mariaval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vagyunk. Amikor beértünk dolgozni narancsbőr ellen csinált masszázst. A masszázs utána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iszap pakolást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tett az egész testére a vendégnek, azt lemosta végül bekente olajjal. Mire kész lett mentünk ebédelni. Ebéd után láttunk egy arc masszázst, és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megengedte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hogy legyantázzuk a vendég lábát. 5:20-ra jött értünk 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kocsi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 vitt minket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5 Péntek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8-kor keltünk, és mentünk reggelizni. 9:15-re jött értünk a kocsi. Mire mi beértünk a gyakorlatos helyre már Maria egy vendég arcát kezelte, azzal hamar végzett. A következő vendégnek szemöldököt szedett és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peelengezte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az arcát,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peeleng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után kinyomkodta majd különböző vitaminos olajokat rakott rá. Ebéd után egy öreg vendég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jött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akinek fiatalító arc masszázst csinált és kiszedte a szemöldökét. Egy következő vendégnek intim gyantát csinált. 5:20 fele jött értünk a kocsi és vitt minket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vacsizni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6 Szombat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Fél 8 fele keltünk, reggeliztünk és még egy picit pihentünk.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Schantalék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kirándulást szerveztek nekünk  Portóba. Az idegenvezetőnket Filipnek hívják. Portó innen egy körülbelül fél órás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autó útra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van. Hajó kirándulni is voltunk a csoporttal, nagyon szép volt. Szinte egész Portót bejártuk. Voltunk egy óriási gyönyörű templomban. Filip elvitt minket egy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pályaudvarra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 tele volt rakva az ő régi történelmük képeivel, a pályaudvar hatalmas látványossága Portónak. A busz egy kávézónál vett fel minket, annál a kávézónál ahol a Harry Pottert írta a szerzője és abban a kávézóban kapott rengeteg ihletet, például 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ruha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amibe iskolába járnak , a Portugálok itt ugyanilyen ruhába járnak. A busz egy bevásárló központba vitt minket ahol volt másfél óránk körbenézni. Miután végeztünk a szálláson még kicsit lepihentünk, utána mentünk vacsorázni.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7 Vasárnap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 addig aludtunk ameddig szerettünk volna, az nem volt így se sok mivel csak 10-ig van reggeli. Egész nap szabad foglalkozás volt. Ruhát voltunk mosni és a parton sétáltunk.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8 Hétfő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Fél 8-kor keltünk, és mentünk reggelizni. 9:20 körül jött értünk 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kocsi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 elvitt minket a gyakorlatos helyre. 10 körül-re értünk oda, de zárva volt az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üzlet .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Hétfőn a kozmetika és a fodrászat mind zárva van. Fél 11-re értünk haza. Itthon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megbeszéltük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ha már nem is tudunk gyakorlatozni majd egymáson gyakorolunk, ezért elmentünk venni masszázs krémet. A boltból hazaérve volt egy óránk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masszírozni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mert menni kellett ebédelni. Az ebéd rántott hús volt. Ebéd után haza jöttünk és még egy másfél órát masszíroztunk meg szemöldököt szedtünk. Miután végeztünk, pihentünk egy picit és mentünk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vacsizni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 Vacsora után mentünk boltba aztán jöttünk haza és aludtunk.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9 Kedd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 xml:space="preserve">7-kor keltünk és mentünk reggelizni. A reggeli nagyon finom volt. Reggeli után még egy kicsit beszélgettünk aztán jött érünk a kocsi. A gyakorlaton gyantáztuk egymást Flórával. Mariana megmutatta hogyan masszíroz arcot és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elmagyarázta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amiket az arcra ken mi mire való. Fél 6-kor végeztünk, és vittek minket vacsorázni. A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vacsi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hamburger volt. Vacsora után mentünk haza és aludtunk.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10 Szerda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8-kor keltünk reggeliztünk és egy picit beszélgettünk. 9:15 fele jött értünk a kocsi. A gyakorlaton masszázst láttunk, és gyantáztunk is. Fél 6-kor végeztünk és mentünk vacsorázni.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11 Csütörtök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Ma korán felkeltem, mivel kicsit köhögtem. Reggeliztem és vártam Marianát. 10 fele értünk a munkába ahol Maria épp egy arckezelést csinált. Jött egy férfi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vendég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akinek szemöldököt szedtek. Fél 6 kor jött érünk a kocsi és mentünk vacsorázni.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12 Péntek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8 fele keltem. Ma csak egy intim gyantát láttunk, de utána nem engedtek be,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nézni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hogy mit csinálnak a gyakorlaton mivel köhögtem. Ebéd után haza lettem küldve. Otthon a Tanárúr már teával várt. Lepihentem egy kicsit aztán mentünk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13 Szombat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Korán keltünk mivel a Tanárnő ma utazik haza. Szerettük volna kikísérni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Repülőtérre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A repülőtér után Bella elvitt minket 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Plázába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mert ő már Karácsonyra vásárolt, addig mi is nézelődhettünk a boltban. A pláza után még a szálláson elvoltunk egy kicsit és mentünk vacsorázni.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14 Vasárnap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Ma reggeli után egyből mosni mentünk, már úgy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készültünk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hogy a parton maradunk, onnan megyünk ebédelni. Ebéd után a szálláson filmet néztünk. 6 fele mentünk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vacsizni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és utána vissza a szállásra.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15 Hétfő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Ma nem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kell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munkába menni mivel hétfőnként nekünk nem kell. Otthon szemöldököt szedtünk és masszíroztunk (arcot, hátat). Délbe elmentünk a Tanár úrral ebédelni. Ebéd után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fagyiztunk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és a parton sétáltunk. Nyilván megint szinte mindenki vizes lett. Nagyon jól éreztem magam. Mire haza értünk egy óra múlva mehettünk is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16 Kedd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Tanárúr már reggel teával várt minket, mivel elég sokan betegek. A lengyelek Tanárnőjétől kaptam a torkomra valami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fújókát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olyasmi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mint nálunk a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tantum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verde igaz ez nem sokat használt. Reggeli után elindultunk a gyakorlatra ahova még be se értem, de már haza küldtek. Otthon pihentem, sokat teáztam hátha jobban leszek. Ebédelni ma nem voltam. Délután filmet néztem aztán mentem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17 Szerda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Fel 8 fele keltünk  és mentünk reggelizni. Reggeli után gyakorlatra mentünk. Ma láttunk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szemöldök szedést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testmasszázst és agyagpakolást. 5 fele jött értünk Mariana es vitt minket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18 Csütörtök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8 fele keltünk, reggeliztünk aztán Mariana vitt minket a gyakorlatra. Ma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arc kezelést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láttunk,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vio-t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is használt hozzá másnéven ózon kezelést végzett a vendégen. A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Vio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leviszi a gyulladást és fertőtlenítő hatása van. Ebéd után masszíroztuk egymást Flórával. Fél 6 fele mentünk vacsorázni. 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19 Péntek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8-kor keltünk. Jött értünk Mariana és vitt minket dolgozni. Ez az utolsó napunk a munkahelyen. Oda adtuk az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ajándékokat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amiket mi magunk hoztunk nekik, örültek. Egésznap gyantáztunk. 5 fele jött értünk Mariana és vitt minket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lastRenderedPageBreak/>
        <w:t>November 20 Szombat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Ma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Brágába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mentünk kirándulni, amit nagyon vártam, mert láttam nagyon sok szép képet róla, nyilván élőben szebb volt. Voltunk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libegőzni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amit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mindneki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nagyon élvezett. Van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Brágának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egy különleges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templomja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amihez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rengetek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lépcső vezet fel azt is megnéztük. A plázába ebédeltünk és volt egy óra szabad foglalkozás ott.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21 Vasárnap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Ez már az utolsó pár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nap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 miatt elég szomorú vagyok. Ma szörfözni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voltunk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amit nagyon élveztem, de irtó fárasztó sport. Már az is egy élmény volt, hogy a nagy hidegbe bent álltunk a jéghideg óceánban a sok ember meg mellettünk szörfözött. Blanka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feltudott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állni a deszkára, közülünk csak ő, nagyon ügyes volt. Mire végeztünk már nagyon éhesek voltunk a taxi egyből az ebédlőbe vitt minket. Ebéd után haza mentünk pihentünk aztán mentünk vissza vacsorázni.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22 Hétfő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mai az utolsó nap Portugáliában. A mai napot pakolással töltöttük és vettünk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dolgokat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amiket az útra viszünk. Délben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Schantalék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elvittek minket egy étterembe ahol 3 hét után végre jól laktunk. Megkaptuk a papírjainkat és egy tortát is kaptunk köszönetképpen. Ebéd után a szálláson egy megbeszélést tartottunk, mindenki külön-külön megköszönte </w:t>
      </w:r>
      <w:proofErr w:type="spell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Schantaléknak</w:t>
      </w:r>
      <w:proofErr w:type="spell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amit szeretett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volna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vagy ami tetszett neki az itt eltöltött idő alatt. A vacsoránál bele írtuk egy kis könyvecskébe a nevünket és egy kedves mondatot is írtunk mellé.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November 23 Kedd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Hajnali 4-kor indultunk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haza ,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könnyes búcsút véve a szállástól és Portugáliától. A 3 hét alatt minden tökéletes volt, nagyon jól éreztem magam. Bármikor vissza mennék és akárki kérdezné hogy menjen </w:t>
      </w:r>
      <w:proofErr w:type="gramStart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</w:t>
      </w:r>
      <w:proofErr w:type="gramEnd"/>
      <w:r w:rsidRPr="00AE769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igent mondanék, egy percig se habozzon. Óriási élmény megismerni más embereket, a szokásaikat, felfedezni hasonlóságokat a két nyelv között. </w:t>
      </w: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F1F" w:rsidRPr="00AE769B" w:rsidRDefault="008D4F1F" w:rsidP="00AE7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B8436E" w:rsidRPr="00AE769B" w:rsidRDefault="008B0B4A" w:rsidP="00AE7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69B">
        <w:rPr>
          <w:rFonts w:ascii="Times New Roman" w:hAnsi="Times New Roman" w:cs="Times New Roman"/>
          <w:sz w:val="28"/>
          <w:szCs w:val="28"/>
        </w:rPr>
        <w:t>Gyöngyösi Petra 12E</w:t>
      </w:r>
    </w:p>
    <w:sectPr w:rsidR="00B8436E" w:rsidRPr="00AE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F"/>
    <w:rsid w:val="008B0B4A"/>
    <w:rsid w:val="008D4F1F"/>
    <w:rsid w:val="00AE769B"/>
    <w:rsid w:val="00B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3</cp:revision>
  <dcterms:created xsi:type="dcterms:W3CDTF">2021-12-02T19:14:00Z</dcterms:created>
  <dcterms:modified xsi:type="dcterms:W3CDTF">2022-04-30T10:30:00Z</dcterms:modified>
</cp:coreProperties>
</file>