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4E1" w:rsidRPr="006D64E1" w:rsidRDefault="006D64E1" w:rsidP="006D64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64E1">
        <w:rPr>
          <w:rFonts w:ascii="Times New Roman" w:hAnsi="Times New Roman" w:cs="Times New Roman"/>
          <w:b/>
          <w:sz w:val="32"/>
          <w:szCs w:val="32"/>
        </w:rPr>
        <w:t>Közösségi szolgálat</w:t>
      </w:r>
    </w:p>
    <w:p w:rsidR="006D64E1" w:rsidRPr="006D64E1" w:rsidRDefault="00AD3AFF" w:rsidP="006D64E1">
      <w:pPr>
        <w:jc w:val="both"/>
        <w:rPr>
          <w:rFonts w:ascii="Times New Roman" w:hAnsi="Times New Roman" w:cs="Times New Roman"/>
          <w:sz w:val="24"/>
          <w:szCs w:val="24"/>
        </w:rPr>
      </w:pPr>
      <w:r w:rsidRPr="006D64E1">
        <w:rPr>
          <w:rFonts w:ascii="Times New Roman" w:hAnsi="Times New Roman" w:cs="Times New Roman"/>
          <w:sz w:val="24"/>
          <w:szCs w:val="24"/>
        </w:rPr>
        <w:t xml:space="preserve">Magyarországon a nemzeti köznevelésről szóló törvény szerint az érettségi vizsgák megkezdésének feltétele 50 óra közösségi szolgálat teljesítése. </w:t>
      </w:r>
    </w:p>
    <w:p w:rsidR="006D64E1" w:rsidRPr="006D64E1" w:rsidRDefault="00AD3AFF" w:rsidP="006D64E1">
      <w:pPr>
        <w:jc w:val="both"/>
        <w:rPr>
          <w:rFonts w:ascii="Times New Roman" w:hAnsi="Times New Roman" w:cs="Times New Roman"/>
          <w:sz w:val="24"/>
          <w:szCs w:val="24"/>
        </w:rPr>
      </w:pPr>
      <w:r w:rsidRPr="006D64E1">
        <w:rPr>
          <w:rFonts w:ascii="Times New Roman" w:hAnsi="Times New Roman" w:cs="Times New Roman"/>
          <w:sz w:val="24"/>
          <w:szCs w:val="24"/>
        </w:rPr>
        <w:t xml:space="preserve">A közösségi szolgálatból való tanulás a tapasztalati tanulás egyik formája, és az ilyen programnak számos készség fejlesztése lehet a célja. </w:t>
      </w:r>
    </w:p>
    <w:p w:rsidR="006D64E1" w:rsidRPr="006D64E1" w:rsidRDefault="00AD3AFF" w:rsidP="006D64E1">
      <w:pPr>
        <w:jc w:val="both"/>
        <w:rPr>
          <w:rFonts w:ascii="Times New Roman" w:hAnsi="Times New Roman" w:cs="Times New Roman"/>
          <w:sz w:val="24"/>
          <w:szCs w:val="24"/>
        </w:rPr>
      </w:pPr>
      <w:r w:rsidRPr="006D64E1">
        <w:rPr>
          <w:rFonts w:ascii="Times New Roman" w:hAnsi="Times New Roman" w:cs="Times New Roman"/>
          <w:sz w:val="24"/>
          <w:szCs w:val="24"/>
        </w:rPr>
        <w:t>A közösségi szolgálat olyan tevékenység, melyet a diákok</w:t>
      </w:r>
      <w:r w:rsidR="006D64E1" w:rsidRPr="006D64E1">
        <w:rPr>
          <w:rFonts w:ascii="Times New Roman" w:hAnsi="Times New Roman" w:cs="Times New Roman"/>
          <w:sz w:val="24"/>
          <w:szCs w:val="24"/>
        </w:rPr>
        <w:t>:</w:t>
      </w:r>
      <w:r w:rsidRPr="006D64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4E1" w:rsidRPr="006D64E1" w:rsidRDefault="00AD3AFF" w:rsidP="006D64E1">
      <w:pPr>
        <w:jc w:val="both"/>
        <w:rPr>
          <w:rFonts w:ascii="Times New Roman" w:hAnsi="Times New Roman" w:cs="Times New Roman"/>
          <w:sz w:val="24"/>
          <w:szCs w:val="24"/>
        </w:rPr>
      </w:pPr>
      <w:r w:rsidRPr="006D64E1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6D64E1">
        <w:rPr>
          <w:rFonts w:ascii="Times New Roman" w:hAnsi="Times New Roman" w:cs="Times New Roman"/>
          <w:sz w:val="24"/>
          <w:szCs w:val="24"/>
        </w:rPr>
        <w:t>értékeik</w:t>
      </w:r>
      <w:proofErr w:type="gramEnd"/>
      <w:r w:rsidRPr="006D64E1">
        <w:rPr>
          <w:rFonts w:ascii="Times New Roman" w:hAnsi="Times New Roman" w:cs="Times New Roman"/>
          <w:sz w:val="24"/>
          <w:szCs w:val="24"/>
        </w:rPr>
        <w:t xml:space="preserve"> mentén választanak, </w:t>
      </w:r>
    </w:p>
    <w:p w:rsidR="006D64E1" w:rsidRPr="006D64E1" w:rsidRDefault="00AD3AFF" w:rsidP="006D64E1">
      <w:pPr>
        <w:jc w:val="both"/>
        <w:rPr>
          <w:rFonts w:ascii="Times New Roman" w:hAnsi="Times New Roman" w:cs="Times New Roman"/>
          <w:sz w:val="24"/>
          <w:szCs w:val="24"/>
        </w:rPr>
      </w:pPr>
      <w:r w:rsidRPr="006D64E1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6D64E1">
        <w:rPr>
          <w:rFonts w:ascii="Times New Roman" w:hAnsi="Times New Roman" w:cs="Times New Roman"/>
          <w:sz w:val="24"/>
          <w:szCs w:val="24"/>
        </w:rPr>
        <w:t>anyagi</w:t>
      </w:r>
      <w:proofErr w:type="gramEnd"/>
      <w:r w:rsidRPr="006D64E1">
        <w:rPr>
          <w:rFonts w:ascii="Times New Roman" w:hAnsi="Times New Roman" w:cs="Times New Roman"/>
          <w:sz w:val="24"/>
          <w:szCs w:val="24"/>
        </w:rPr>
        <w:t xml:space="preserve"> ellenszolgáltatás nélkül végeznek, </w:t>
      </w:r>
    </w:p>
    <w:p w:rsidR="006D64E1" w:rsidRPr="006D64E1" w:rsidRDefault="00AD3AFF" w:rsidP="006D64E1">
      <w:pPr>
        <w:jc w:val="both"/>
        <w:rPr>
          <w:rFonts w:ascii="Times New Roman" w:hAnsi="Times New Roman" w:cs="Times New Roman"/>
          <w:sz w:val="24"/>
          <w:szCs w:val="24"/>
        </w:rPr>
      </w:pPr>
      <w:r w:rsidRPr="006D64E1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6D64E1">
        <w:rPr>
          <w:rFonts w:ascii="Times New Roman" w:hAnsi="Times New Roman" w:cs="Times New Roman"/>
          <w:sz w:val="24"/>
          <w:szCs w:val="24"/>
        </w:rPr>
        <w:t>azzal</w:t>
      </w:r>
      <w:proofErr w:type="gramEnd"/>
      <w:r w:rsidRPr="006D64E1">
        <w:rPr>
          <w:rFonts w:ascii="Times New Roman" w:hAnsi="Times New Roman" w:cs="Times New Roman"/>
          <w:sz w:val="24"/>
          <w:szCs w:val="24"/>
        </w:rPr>
        <w:t xml:space="preserve"> a helyi közösség érdekeit szolgálják,</w:t>
      </w:r>
    </w:p>
    <w:p w:rsidR="007D540D" w:rsidRPr="006D64E1" w:rsidRDefault="00AD3AFF" w:rsidP="006D64E1">
      <w:pPr>
        <w:jc w:val="both"/>
        <w:rPr>
          <w:rFonts w:ascii="Times New Roman" w:hAnsi="Times New Roman" w:cs="Times New Roman"/>
          <w:sz w:val="24"/>
          <w:szCs w:val="24"/>
        </w:rPr>
      </w:pPr>
      <w:r w:rsidRPr="006D64E1">
        <w:rPr>
          <w:rFonts w:ascii="Times New Roman" w:hAnsi="Times New Roman" w:cs="Times New Roman"/>
          <w:sz w:val="24"/>
          <w:szCs w:val="24"/>
        </w:rPr>
        <w:t xml:space="preserve"> • </w:t>
      </w:r>
      <w:proofErr w:type="gramStart"/>
      <w:r w:rsidRPr="006D64E1">
        <w:rPr>
          <w:rFonts w:ascii="Times New Roman" w:hAnsi="Times New Roman" w:cs="Times New Roman"/>
          <w:sz w:val="24"/>
          <w:szCs w:val="24"/>
        </w:rPr>
        <w:t>és</w:t>
      </w:r>
      <w:proofErr w:type="gramEnd"/>
      <w:r w:rsidRPr="006D64E1">
        <w:rPr>
          <w:rFonts w:ascii="Times New Roman" w:hAnsi="Times New Roman" w:cs="Times New Roman"/>
          <w:sz w:val="24"/>
          <w:szCs w:val="24"/>
        </w:rPr>
        <w:t xml:space="preserve"> mellyel saját személyiségüket, különféle készségeiket fejlesztik.</w:t>
      </w:r>
    </w:p>
    <w:p w:rsidR="006D64E1" w:rsidRPr="006D64E1" w:rsidRDefault="006D64E1" w:rsidP="006D64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64E1" w:rsidRPr="006D64E1" w:rsidRDefault="006D64E1" w:rsidP="006D64E1">
      <w:pPr>
        <w:shd w:val="clear" w:color="auto" w:fill="FFFFFF"/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  <w:r w:rsidRPr="006D64E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hu-HU"/>
        </w:rPr>
        <w:t>A közösségi szolgálaton belül folytatható tevékenységek területei</w:t>
      </w:r>
    </w:p>
    <w:p w:rsidR="006D64E1" w:rsidRPr="006D64E1" w:rsidRDefault="006D64E1" w:rsidP="006D64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  <w:r w:rsidRPr="006D64E1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egészségügyi,</w:t>
      </w:r>
    </w:p>
    <w:p w:rsidR="006D64E1" w:rsidRPr="006D64E1" w:rsidRDefault="006D64E1" w:rsidP="006D64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  <w:r w:rsidRPr="006D64E1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szociális és jótékonysági,</w:t>
      </w:r>
    </w:p>
    <w:p w:rsidR="006D64E1" w:rsidRPr="006D64E1" w:rsidRDefault="006D64E1" w:rsidP="006D64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  <w:r w:rsidRPr="006D64E1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oktatási, </w:t>
      </w:r>
    </w:p>
    <w:p w:rsidR="006D64E1" w:rsidRPr="006D64E1" w:rsidRDefault="006D64E1" w:rsidP="006D64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  <w:r w:rsidRPr="006D64E1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kulturális és közösségi,</w:t>
      </w:r>
    </w:p>
    <w:p w:rsidR="006D64E1" w:rsidRPr="006D64E1" w:rsidRDefault="006D64E1" w:rsidP="006D64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  <w:r w:rsidRPr="006D64E1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környezet- és természetvédelemi, </w:t>
      </w:r>
    </w:p>
    <w:p w:rsidR="006D64E1" w:rsidRPr="006D64E1" w:rsidRDefault="006D64E1" w:rsidP="006D64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  <w:r w:rsidRPr="006D64E1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polgári és katasztrófavédelmi,</w:t>
      </w:r>
    </w:p>
    <w:p w:rsidR="006D64E1" w:rsidRPr="006D64E1" w:rsidRDefault="006D64E1" w:rsidP="006D64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  <w:r w:rsidRPr="006D64E1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közös sport- és szabadidős tevékenység óvodáskorú, sajátos nevelési igényű gyermekekkel, idős emberekkel.</w:t>
      </w:r>
    </w:p>
    <w:p w:rsidR="006D64E1" w:rsidRPr="006D64E1" w:rsidRDefault="006D64E1" w:rsidP="006D64E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  <w:r w:rsidRPr="006D64E1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 xml:space="preserve">A közösségi szolgálatot az adott tanuló esetében </w:t>
      </w:r>
      <w:proofErr w:type="gramStart"/>
      <w:r w:rsidRPr="006D64E1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koordináló</w:t>
      </w:r>
      <w:proofErr w:type="gramEnd"/>
      <w:r w:rsidRPr="006D64E1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 xml:space="preserve"> pedagógus az ötven órán belül – szükség szerint a mentorral közösen – legfeljebb ötórás felkészítő, majd legfeljebb ötórás záró foglalkozást tarthat. A közösségi szolgálat teljesítése </w:t>
      </w:r>
      <w:proofErr w:type="gramStart"/>
      <w:r w:rsidRPr="006D64E1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során</w:t>
      </w:r>
      <w:proofErr w:type="gramEnd"/>
      <w:r w:rsidRPr="006D64E1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 xml:space="preserve"> egy órán hatvan perc értendő azzal, hogy a helyszínre történő utazási idő nem számítható be a teljesítésbe. Figyelembe kell venni továbbá, hogy</w:t>
      </w:r>
    </w:p>
    <w:p w:rsidR="006D64E1" w:rsidRPr="006D64E1" w:rsidRDefault="006D64E1" w:rsidP="006D64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  <w:r w:rsidRPr="006D64E1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 xml:space="preserve">A közösségi szolgálat helyszínén a szolgálattal érintett személy segítése TANÍTÁSI NAPOKON alkalmanként legkevesebb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EGY</w:t>
      </w:r>
      <w:r w:rsidRPr="006D64E1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 xml:space="preserve">, legfeljebb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HÁROMÓRÁS</w:t>
      </w:r>
      <w:r w:rsidRPr="006D64E1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 xml:space="preserve"> időkeretben TANÍTÁSI NAPOKON KÍVÜL ALKALMANKÉNT LEGKEVESEBB EGY, LEGFELJEBB ÖTÓRÁS időkeretben végezhető.</w:t>
      </w:r>
    </w:p>
    <w:p w:rsidR="006D64E1" w:rsidRPr="006D64E1" w:rsidRDefault="006D64E1" w:rsidP="006D64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  <w:r w:rsidRPr="006D64E1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A 18 év alatti a tanuló 20 óra és 6 óra között tevékenységet nem végezhet.</w:t>
      </w:r>
    </w:p>
    <w:p w:rsidR="006D64E1" w:rsidRPr="006D64E1" w:rsidRDefault="006D64E1" w:rsidP="006D64E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  <w:bookmarkStart w:id="0" w:name="_GoBack"/>
      <w:bookmarkEnd w:id="0"/>
      <w:r w:rsidRPr="006D64E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hu-HU"/>
        </w:rPr>
        <w:t>Fogadó szervezet lehe</w:t>
      </w:r>
      <w:r w:rsidRPr="006D64E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hu-HU"/>
        </w:rPr>
        <w:t>t</w:t>
      </w:r>
    </w:p>
    <w:p w:rsidR="006D64E1" w:rsidRPr="006D64E1" w:rsidRDefault="006D64E1" w:rsidP="006D64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  <w:r w:rsidRPr="006D64E1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a helyi önkormányzat (közszolgáltatások, katasztrófavédelem)</w:t>
      </w:r>
    </w:p>
    <w:p w:rsidR="006D64E1" w:rsidRPr="006D64E1" w:rsidRDefault="006D64E1" w:rsidP="006D64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  <w:r w:rsidRPr="006D64E1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a költségvetési szerv az alaptevékenysége körében</w:t>
      </w:r>
    </w:p>
    <w:p w:rsidR="006D64E1" w:rsidRPr="006D64E1" w:rsidRDefault="006D64E1" w:rsidP="006D64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  <w:r w:rsidRPr="006D64E1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a magyarországi székhelyű civil szervezet, közhasznú szervezet</w:t>
      </w:r>
    </w:p>
    <w:p w:rsidR="006D64E1" w:rsidRPr="006D64E1" w:rsidRDefault="006D64E1" w:rsidP="006D64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  <w:r w:rsidRPr="006D64E1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a magyarországi székhelyű egyházi jogi személy (hitéleti, közcélú, működésével összefüggő tevékenység)</w:t>
      </w:r>
    </w:p>
    <w:p w:rsidR="006D64E1" w:rsidRPr="006D64E1" w:rsidRDefault="006D64E1" w:rsidP="006D64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  <w:r w:rsidRPr="006D64E1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szociális, gyermekjóléti, gyermekvédelmi szolgáltató, illetve intézmény</w:t>
      </w:r>
    </w:p>
    <w:p w:rsidR="006D64E1" w:rsidRPr="006D64E1" w:rsidRDefault="006D64E1" w:rsidP="006D64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  <w:r w:rsidRPr="006D64E1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egészségügyi szolgáltató</w:t>
      </w:r>
    </w:p>
    <w:p w:rsidR="006D64E1" w:rsidRPr="006D64E1" w:rsidRDefault="006D64E1" w:rsidP="006D64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  <w:r w:rsidRPr="006D64E1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közoktatási intézmény</w:t>
      </w:r>
    </w:p>
    <w:p w:rsidR="006D64E1" w:rsidRPr="006D64E1" w:rsidRDefault="006D64E1" w:rsidP="006D64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  <w:r w:rsidRPr="006D64E1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lastRenderedPageBreak/>
        <w:t>felsőoktatási intézmény</w:t>
      </w:r>
    </w:p>
    <w:p w:rsidR="006D64E1" w:rsidRPr="006D64E1" w:rsidRDefault="006D64E1" w:rsidP="006D64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  <w:r w:rsidRPr="006D64E1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muzeális intézmény</w:t>
      </w:r>
    </w:p>
    <w:p w:rsidR="006D64E1" w:rsidRPr="006D64E1" w:rsidRDefault="006D64E1" w:rsidP="006D64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  <w:r w:rsidRPr="006D64E1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nyilvános könyvtár</w:t>
      </w:r>
    </w:p>
    <w:p w:rsidR="006D64E1" w:rsidRPr="006D64E1" w:rsidRDefault="006D64E1" w:rsidP="006D64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  <w:r w:rsidRPr="006D64E1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közművelődési intézmény</w:t>
      </w:r>
    </w:p>
    <w:p w:rsidR="006D64E1" w:rsidRPr="006D64E1" w:rsidRDefault="006D64E1" w:rsidP="006D64E1">
      <w:pPr>
        <w:shd w:val="clear" w:color="auto" w:fill="FFFFFF"/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  <w:r w:rsidRPr="006D64E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hu-HU"/>
        </w:rPr>
        <w:t>A közösségi szolgálat dokumentálása:</w:t>
      </w:r>
    </w:p>
    <w:p w:rsidR="006D64E1" w:rsidRPr="006D64E1" w:rsidRDefault="006D64E1" w:rsidP="006D64E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  <w:r w:rsidRPr="006D64E1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A tanuló a Jelentkezési lap kitöltésével, az általa választott tevékenységek megjelölésével jelzi az iskolának a közösségi szolgálatra való jelentkezését, melyet a szülő jóváhagyó aláírásával kell beadni, illetve lehet befogadni.</w:t>
      </w:r>
    </w:p>
    <w:p w:rsidR="006D64E1" w:rsidRPr="006D64E1" w:rsidRDefault="006D64E1" w:rsidP="006D64E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  <w:r w:rsidRPr="006D64E1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 xml:space="preserve">A tevékenység követésére a tanuló Közösségi szolgálati naplóját naprakészen kell vezetni. Ebben a </w:t>
      </w:r>
      <w:proofErr w:type="gramStart"/>
      <w:r w:rsidRPr="006D64E1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dátum</w:t>
      </w:r>
      <w:proofErr w:type="gramEnd"/>
      <w:r w:rsidRPr="006D64E1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 xml:space="preserve">, a helyszín, a teljesített órák száma, a fogadó intézmény képviselőjének aláírása, majd a koordináló pedagógus aláírása szerepel. E mellett ajánlott, hogy egy-egy rovat röviden tartalmazza a végzett órákhoz kapcsolódó tevékenység leírását, valamint a tanuló röviden, lényegre törően fogalmazza meg </w:t>
      </w:r>
      <w:proofErr w:type="gramStart"/>
      <w:r w:rsidRPr="006D64E1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reflexióit</w:t>
      </w:r>
      <w:proofErr w:type="gramEnd"/>
      <w:r w:rsidRPr="006D64E1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.</w:t>
      </w:r>
    </w:p>
    <w:p w:rsidR="006D64E1" w:rsidRPr="006D64E1" w:rsidRDefault="006D64E1" w:rsidP="006D64E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  <w:r w:rsidRPr="006D64E1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 xml:space="preserve">A közösségi szolgálat teljesítését folyamatosan vezetni kell az iskolai </w:t>
      </w:r>
      <w:proofErr w:type="gramStart"/>
      <w:r w:rsidRPr="006D64E1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dokumentumokban</w:t>
      </w:r>
      <w:proofErr w:type="gramEnd"/>
      <w:r w:rsidRPr="006D64E1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, így a naplóban, a törzslapon és a bizonyítványban. Amennyiben a tanuló bizonyítványában nem szerepel az 50 órás közösségi szolgálat igazolása, nem adható ki számára az érettségi bizonyítvány.</w:t>
      </w:r>
    </w:p>
    <w:p w:rsidR="006D64E1" w:rsidRPr="006D64E1" w:rsidRDefault="006D64E1" w:rsidP="006D64E1">
      <w:pPr>
        <w:shd w:val="clear" w:color="auto" w:fill="FFFFFF"/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  <w:r w:rsidRPr="006D64E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hu-HU"/>
        </w:rPr>
        <w:t>Általános tudnivalók</w:t>
      </w:r>
    </w:p>
    <w:p w:rsidR="006D64E1" w:rsidRDefault="006D64E1" w:rsidP="006D64E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  <w:r w:rsidRPr="006D64E1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 xml:space="preserve">A közösségi szolgálat kapcsán használandó </w:t>
      </w:r>
      <w:proofErr w:type="gramStart"/>
      <w:r w:rsidRPr="006D64E1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dokumentumokat</w:t>
      </w:r>
      <w:proofErr w:type="gramEnd"/>
      <w:r w:rsidRPr="006D64E1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 xml:space="preserve"> az osztályfőnök bocsátja a tanulók rendelkezésére.</w:t>
      </w:r>
    </w:p>
    <w:p w:rsidR="006D64E1" w:rsidRPr="006D64E1" w:rsidRDefault="006D64E1" w:rsidP="006D64E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  <w:r w:rsidRPr="006D64E1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Azoknak a fogadó szervezeteknek a listáját, amelyekkel az iskola együttműködik, folyamatosan frissítve megtalálhatják az iskola honlapján. Ugyanitt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 xml:space="preserve"> megtalálhatóak a közösségi szolgálat teljesítéséhez szükséges </w:t>
      </w:r>
      <w:proofErr w:type="gram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dokumentumok</w:t>
      </w:r>
      <w:proofErr w:type="gram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.</w:t>
      </w:r>
      <w:r w:rsidRPr="006D64E1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 </w:t>
      </w:r>
    </w:p>
    <w:p w:rsidR="006D64E1" w:rsidRPr="006D64E1" w:rsidRDefault="006D64E1" w:rsidP="006D64E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D64E1" w:rsidRPr="006D6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96E21"/>
    <w:multiLevelType w:val="multilevel"/>
    <w:tmpl w:val="63869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1B2DDC"/>
    <w:multiLevelType w:val="multilevel"/>
    <w:tmpl w:val="F73C6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5A6E1F"/>
    <w:multiLevelType w:val="multilevel"/>
    <w:tmpl w:val="E0CE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675858"/>
    <w:multiLevelType w:val="multilevel"/>
    <w:tmpl w:val="E09AF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AFF"/>
    <w:rsid w:val="006D64E1"/>
    <w:rsid w:val="00A9567C"/>
    <w:rsid w:val="00AD3AFF"/>
    <w:rsid w:val="00CF49E9"/>
    <w:rsid w:val="00D0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1270"/>
  <w15:chartTrackingRefBased/>
  <w15:docId w15:val="{A84D36CE-8A5A-404E-9056-DBDAB4F3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6D64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6D64E1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Kiemels2">
    <w:name w:val="Strong"/>
    <w:basedOn w:val="Bekezdsalapbettpusa"/>
    <w:uiPriority w:val="22"/>
    <w:qFormat/>
    <w:rsid w:val="006D64E1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6D6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6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432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Czinege</dc:creator>
  <cp:keywords/>
  <dc:description/>
  <cp:lastModifiedBy>Norbert Czinege</cp:lastModifiedBy>
  <cp:revision>1</cp:revision>
  <dcterms:created xsi:type="dcterms:W3CDTF">2023-03-30T09:17:00Z</dcterms:created>
  <dcterms:modified xsi:type="dcterms:W3CDTF">2023-03-30T09:35:00Z</dcterms:modified>
</cp:coreProperties>
</file>